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B48AA" w14:textId="77777777" w:rsidR="00914086" w:rsidRDefault="00914086" w:rsidP="00AB3C1B">
      <w:pPr>
        <w:rPr>
          <w:bCs/>
        </w:rPr>
      </w:pPr>
    </w:p>
    <w:p w14:paraId="0FD92B7F" w14:textId="32FA83CD" w:rsidR="00AB3C1B" w:rsidRPr="00E545F4" w:rsidRDefault="00AB3C1B" w:rsidP="00AB3C1B">
      <w:pPr>
        <w:rPr>
          <w:bCs/>
        </w:rPr>
      </w:pPr>
      <w:r w:rsidRPr="00E545F4">
        <w:rPr>
          <w:bCs/>
        </w:rPr>
        <w:t>Dear</w:t>
      </w:r>
    </w:p>
    <w:p w14:paraId="19666867" w14:textId="77777777" w:rsidR="00AB3C1B" w:rsidRDefault="00AB3C1B" w:rsidP="00AB3C1B">
      <w:r>
        <w:t>I am writing to you regarding the situation in Myanmar/Burma.</w:t>
      </w:r>
    </w:p>
    <w:p w14:paraId="08BFF2EA" w14:textId="77777777" w:rsidR="00AB3C1B" w:rsidRDefault="00AB3C1B" w:rsidP="00AB3C1B">
      <w:r>
        <w:t>On 1</w:t>
      </w:r>
      <w:r w:rsidRPr="00271637">
        <w:rPr>
          <w:vertAlign w:val="superscript"/>
        </w:rPr>
        <w:t>st</w:t>
      </w:r>
      <w:r>
        <w:t xml:space="preserve"> February the military held a coup, overthrowing the democratically elected government. They have introduced sweeping restrictions on freedom of expression and on the internet, arrested more than a thousand people including elected MPs, and are shooting and killing peaceful protesters.</w:t>
      </w:r>
    </w:p>
    <w:p w14:paraId="46D6B706" w14:textId="77777777" w:rsidR="00AB3C1B" w:rsidRDefault="00AB3C1B" w:rsidP="00AB3C1B">
      <w:r>
        <w:t xml:space="preserve">The people of the country are resisting military rule, protesting every day despite the dangers, and they are calling for international help. </w:t>
      </w:r>
    </w:p>
    <w:p w14:paraId="36384DFA" w14:textId="77777777" w:rsidR="00AB3C1B" w:rsidRDefault="00AB3C1B" w:rsidP="00AB3C1B">
      <w:r>
        <w:t>So far that help has not come. Please write to the government asking them to take the following step.</w:t>
      </w:r>
    </w:p>
    <w:p w14:paraId="29143FC5" w14:textId="067972BC" w:rsidR="00AB3C1B" w:rsidRDefault="00AB3C1B" w:rsidP="00AB3C1B">
      <w:r>
        <w:t>Three things that every government can do now to help</w:t>
      </w:r>
      <w:r w:rsidR="009D1BBD">
        <w:t>:</w:t>
      </w:r>
    </w:p>
    <w:p w14:paraId="08DF3B24" w14:textId="0CCBCEDE" w:rsidR="00AB3C1B" w:rsidRDefault="00AB3C1B" w:rsidP="009D1BBD">
      <w:pPr>
        <w:pStyle w:val="ListParagraph"/>
        <w:numPr>
          <w:ilvl w:val="0"/>
          <w:numId w:val="2"/>
        </w:numPr>
        <w:ind w:left="709" w:hanging="425"/>
      </w:pPr>
      <w:r w:rsidRPr="00271637">
        <w:t>Sanctions on military companies need to be introduced now.</w:t>
      </w:r>
      <w:r>
        <w:t xml:space="preserve"> International companies have not yet been stopped from doing business with the military and so helping the military make money which pays for their crimes. </w:t>
      </w:r>
    </w:p>
    <w:p w14:paraId="76EC8DFF" w14:textId="380436C4" w:rsidR="00AB3C1B" w:rsidRDefault="00AB3C1B" w:rsidP="009D1BBD">
      <w:pPr>
        <w:pStyle w:val="ListParagraph"/>
        <w:numPr>
          <w:ilvl w:val="0"/>
          <w:numId w:val="2"/>
        </w:numPr>
        <w:ind w:left="709" w:hanging="425"/>
      </w:pPr>
      <w:r>
        <w:t xml:space="preserve">Arms Embargoes. Only </w:t>
      </w:r>
      <w:r w:rsidR="00E921B7">
        <w:t>41</w:t>
      </w:r>
      <w:r>
        <w:t xml:space="preserve"> of the 193 UN member countries have imposed an arms embargo. Every country should stop selling weapons and equipment to the Burmese military. Those countries with arms embargoes should ask other countries to join them.</w:t>
      </w:r>
    </w:p>
    <w:p w14:paraId="6C105922" w14:textId="21B1E471" w:rsidR="00AB3C1B" w:rsidRDefault="00AB3C1B" w:rsidP="009D1BBD">
      <w:pPr>
        <w:pStyle w:val="ListParagraph"/>
        <w:numPr>
          <w:ilvl w:val="0"/>
          <w:numId w:val="2"/>
        </w:numPr>
        <w:ind w:left="709" w:hanging="425"/>
      </w:pPr>
      <w:r>
        <w:t xml:space="preserve">Support international justice. Only Canada and Sweden are on record as supporting referring Burma to the International Criminal Court, so the crimes of the military can be investigated and members of the military face justice for their crimes. Every country in the world should be supporting accountability for the violations of international law committed by the military. </w:t>
      </w:r>
    </w:p>
    <w:p w14:paraId="4A3863F6" w14:textId="77777777" w:rsidR="00AB3C1B" w:rsidRDefault="00AB3C1B" w:rsidP="00AB3C1B">
      <w:r>
        <w:t xml:space="preserve">This military coup is just the latest atrocity by the military. For decades they have been oppressing the people of the country and committing war crimes and crimes against humanity against ethnic minorities. </w:t>
      </w:r>
    </w:p>
    <w:p w14:paraId="705FC2E2" w14:textId="77777777" w:rsidR="00AB3C1B" w:rsidRDefault="00AB3C1B" w:rsidP="00AB3C1B">
      <w:r>
        <w:t xml:space="preserve">The international community must not stand by and ignore the calls of the people of Myanmar who are asking for international help. Please write to our government asking them to take these three steps to support the people of Myanmar in their struggle for freedom. </w:t>
      </w:r>
    </w:p>
    <w:p w14:paraId="2615AEFA" w14:textId="77777777" w:rsidR="00AA2361" w:rsidRDefault="00AA2361"/>
    <w:sectPr w:rsidR="00AA2361" w:rsidSect="00F8092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060A"/>
    <w:multiLevelType w:val="hybridMultilevel"/>
    <w:tmpl w:val="3EBACDF8"/>
    <w:lvl w:ilvl="0" w:tplc="59E658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DF2DBE"/>
    <w:multiLevelType w:val="hybridMultilevel"/>
    <w:tmpl w:val="15E41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1B"/>
    <w:rsid w:val="00914086"/>
    <w:rsid w:val="009D1BBD"/>
    <w:rsid w:val="00AA2361"/>
    <w:rsid w:val="00AB3C1B"/>
    <w:rsid w:val="00E545F4"/>
    <w:rsid w:val="00E921B7"/>
    <w:rsid w:val="00F80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457291"/>
  <w15:chartTrackingRefBased/>
  <w15:docId w15:val="{B9902F0D-7B0B-1B46-9905-9F8A6335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C1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Roberts</dc:creator>
  <cp:keywords/>
  <dc:description/>
  <cp:lastModifiedBy>Anna Roberts</cp:lastModifiedBy>
  <cp:revision>5</cp:revision>
  <dcterms:created xsi:type="dcterms:W3CDTF">2021-03-02T15:43:00Z</dcterms:created>
  <dcterms:modified xsi:type="dcterms:W3CDTF">2021-03-05T13:54:00Z</dcterms:modified>
</cp:coreProperties>
</file>